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-845185</wp:posOffset>
            </wp:positionV>
            <wp:extent cx="7733030" cy="1367790"/>
            <wp:effectExtent l="0" t="0" r="1270" b="3810"/>
            <wp:wrapNone/>
            <wp:docPr id="3" name="图片 3" descr="C:\Users\568\Desktop\2021深圳医用消毒展合同眉头.jpg2021深圳医用消毒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568\Desktop\2021深圳医用消毒展合同眉头.jpg2021深圳医用消毒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30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368300</wp:posOffset>
                </wp:positionV>
                <wp:extent cx="4162425" cy="19240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29pt;height:151.5pt;width:327.75pt;z-index:251658240;mso-width-relative:page;mso-height-relative:page;" fillcolor="#FFFFFF" filled="t" stroked="t" coordsize="21600,21600" o:gfxdata="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lCCgtkAAAAKAQAADwAAAAAAAAABACAAAAAiAAAAZHJz&#10;L2Rvd25yZXYueG1sUEsBAhQAFAAAAAgAh07iQPH+dCM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lang w:val="en-US" w:eastAsia="zh-CN"/>
        </w:rPr>
        <w:t xml:space="preserve">021-31078229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胡启莉13761301778       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Arial" w:hAnsi="Arial" w:eastAsia="黑体" w:cs="Arial"/>
          <w:color w:val="000000"/>
        </w:rPr>
        <w:t>址：www.szjtmed.com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1456184542@qq.com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</w:t>
      </w:r>
      <w:r>
        <w:rPr>
          <w:rFonts w:hint="eastAsia"/>
          <w:u w:val="thick"/>
        </w:rPr>
        <w:t xml:space="preserve">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手机：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</w:t>
      </w:r>
      <w:r>
        <w:rPr>
          <w:rFonts w:hint="eastAsia"/>
          <w:u w:val="thick"/>
        </w:rPr>
        <w:t xml:space="preserve">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深圳国际医用消毒感控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  <w:r>
        <w:rPr>
          <w:rFonts w:hint="eastAsia" w:ascii="黑体" w:eastAsia="黑体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hAns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□</w:t>
      </w:r>
      <w:r>
        <w:rPr>
          <w:rFonts w:hint="eastAsia" w:ascii="黑体" w:eastAsia="黑体"/>
          <w:sz w:val="18"/>
          <w:szCs w:val="18"/>
          <w:lang w:eastAsia="zh-CN"/>
        </w:rPr>
        <w:t>标准</w:t>
      </w:r>
      <w:r>
        <w:rPr>
          <w:rFonts w:hint="eastAsia" w:ascii="黑体" w:eastAsia="黑体"/>
          <w:sz w:val="18"/>
          <w:szCs w:val="18"/>
        </w:rPr>
        <w:t>展位（光地）：规格</w:t>
      </w:r>
      <w:r>
        <w:rPr>
          <w:rFonts w:hint="eastAsia" w:ascii="黑体" w:eastAsia="黑体"/>
          <w:sz w:val="18"/>
          <w:szCs w:val="18"/>
          <w:u w:val="thick"/>
        </w:rPr>
        <w:t>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21"/>
          <w:szCs w:val="21"/>
          <w:lang w:val="en-US" w:eastAsia="zh-CN"/>
        </w:rPr>
        <w:t>1456184542@qq.com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7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18"/>
          <w:szCs w:val="18"/>
          <w:lang w:val="en-US" w:eastAsia="zh-CN"/>
        </w:rPr>
        <w:t>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b/>
          <w:bCs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  <w:lang w:eastAsia="zh-CN"/>
        </w:rPr>
        <w:t>个工作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</w:t>
      </w:r>
      <w:r>
        <w:rPr>
          <w:rFonts w:hint="eastAsia" w:ascii="黑体" w:eastAsia="黑体"/>
          <w:b/>
          <w:sz w:val="28"/>
          <w:szCs w:val="28"/>
        </w:rPr>
        <w:t xml:space="preserve">上海聚亿展览服务有限公司   账   号: </w:t>
      </w:r>
      <w:r>
        <w:rPr>
          <w:rFonts w:ascii="黑体" w:eastAsia="黑体"/>
          <w:b/>
          <w:sz w:val="28"/>
          <w:szCs w:val="28"/>
        </w:rPr>
        <w:t>1001140209007214435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开 户 行: </w:t>
      </w:r>
      <w:r>
        <w:rPr>
          <w:rFonts w:hint="eastAsia" w:ascii="宋体" w:hAnsi="宋体"/>
          <w:b/>
          <w:bCs/>
          <w:sz w:val="28"/>
          <w:szCs w:val="28"/>
        </w:rPr>
        <w:t>中国工商银行股份有限公司上海市莘庄支行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hint="eastAsia"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   年  月  日                                                    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2020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19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2C8025B"/>
    <w:rsid w:val="03866086"/>
    <w:rsid w:val="058D19E3"/>
    <w:rsid w:val="06C57200"/>
    <w:rsid w:val="06FF7AD6"/>
    <w:rsid w:val="07624ADE"/>
    <w:rsid w:val="07D92240"/>
    <w:rsid w:val="0A0B468A"/>
    <w:rsid w:val="0B00729D"/>
    <w:rsid w:val="0CE42554"/>
    <w:rsid w:val="0E3125C2"/>
    <w:rsid w:val="153426A0"/>
    <w:rsid w:val="15E2062A"/>
    <w:rsid w:val="163B753A"/>
    <w:rsid w:val="184E1F42"/>
    <w:rsid w:val="18AD4B19"/>
    <w:rsid w:val="1E2B5D0A"/>
    <w:rsid w:val="1F2B164A"/>
    <w:rsid w:val="22C27BA5"/>
    <w:rsid w:val="25B47FC0"/>
    <w:rsid w:val="2A961A14"/>
    <w:rsid w:val="2F4275B7"/>
    <w:rsid w:val="314E231D"/>
    <w:rsid w:val="31BC228F"/>
    <w:rsid w:val="357E60DF"/>
    <w:rsid w:val="36A43A8A"/>
    <w:rsid w:val="37045D05"/>
    <w:rsid w:val="37B505D4"/>
    <w:rsid w:val="38FD6F06"/>
    <w:rsid w:val="3A4012C4"/>
    <w:rsid w:val="3CC052AC"/>
    <w:rsid w:val="3CFB7CEC"/>
    <w:rsid w:val="3D426AFB"/>
    <w:rsid w:val="3E08716E"/>
    <w:rsid w:val="3FDC599D"/>
    <w:rsid w:val="417018ED"/>
    <w:rsid w:val="41714452"/>
    <w:rsid w:val="4376172C"/>
    <w:rsid w:val="58CB1FC7"/>
    <w:rsid w:val="58E63DAA"/>
    <w:rsid w:val="5BA01D48"/>
    <w:rsid w:val="5CD514F6"/>
    <w:rsid w:val="61A74510"/>
    <w:rsid w:val="6BA91B2B"/>
    <w:rsid w:val="6C2F39E7"/>
    <w:rsid w:val="6CE10B9F"/>
    <w:rsid w:val="6DC1776E"/>
    <w:rsid w:val="6ECD43A3"/>
    <w:rsid w:val="6FCE0E2D"/>
    <w:rsid w:val="70D161D0"/>
    <w:rsid w:val="72ED056E"/>
    <w:rsid w:val="73B73D9B"/>
    <w:rsid w:val="74C56405"/>
    <w:rsid w:val="77246201"/>
    <w:rsid w:val="77705683"/>
    <w:rsid w:val="79470A2D"/>
    <w:rsid w:val="7A6619F8"/>
    <w:rsid w:val="7CA16151"/>
    <w:rsid w:val="7D8D053C"/>
    <w:rsid w:val="7E2B6016"/>
    <w:rsid w:val="7E3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</TotalTime>
  <ScaleCrop>false</ScaleCrop>
  <LinksUpToDate>false</LinksUpToDate>
  <CharactersWithSpaces>1593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水清梦蓝</cp:lastModifiedBy>
  <cp:lastPrinted>2016-09-19T05:54:00Z</cp:lastPrinted>
  <dcterms:modified xsi:type="dcterms:W3CDTF">2021-01-19T03:29:24Z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